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87E66" w14:textId="77777777" w:rsidR="00E91C58" w:rsidRPr="00FB0F28" w:rsidRDefault="00E91C58" w:rsidP="00E91C58">
      <w:pPr>
        <w:ind w:left="10065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755839">
        <w:rPr>
          <w:rFonts w:ascii="Times New Roman" w:hAnsi="Times New Roman"/>
          <w:sz w:val="28"/>
          <w:szCs w:val="28"/>
        </w:rPr>
        <w:br/>
        <w:t xml:space="preserve">к приказу Центрального управления </w:t>
      </w:r>
      <w:r w:rsidRPr="00755839">
        <w:rPr>
          <w:rFonts w:ascii="Times New Roman" w:hAnsi="Times New Roman"/>
          <w:sz w:val="28"/>
          <w:szCs w:val="28"/>
        </w:rPr>
        <w:br/>
        <w:t xml:space="preserve">Федеральной службы </w:t>
      </w:r>
      <w:r>
        <w:rPr>
          <w:rFonts w:ascii="Times New Roman" w:hAnsi="Times New Roman"/>
          <w:sz w:val="28"/>
          <w:szCs w:val="28"/>
        </w:rPr>
        <w:br/>
      </w:r>
      <w:r w:rsidRPr="00755839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  <w:r>
        <w:rPr>
          <w:rFonts w:ascii="Times New Roman" w:hAnsi="Times New Roman"/>
          <w:sz w:val="28"/>
          <w:szCs w:val="28"/>
        </w:rPr>
        <w:br/>
      </w:r>
      <w:r w:rsidRPr="00755839">
        <w:rPr>
          <w:rFonts w:ascii="Times New Roman" w:hAnsi="Times New Roman"/>
          <w:sz w:val="28"/>
          <w:szCs w:val="28"/>
        </w:rPr>
        <w:t>и ат</w:t>
      </w:r>
      <w:r>
        <w:rPr>
          <w:rFonts w:ascii="Times New Roman" w:hAnsi="Times New Roman"/>
          <w:sz w:val="28"/>
          <w:szCs w:val="28"/>
        </w:rPr>
        <w:t>омному надзору</w:t>
      </w:r>
      <w:r>
        <w:rPr>
          <w:rFonts w:ascii="Times New Roman" w:hAnsi="Times New Roman"/>
          <w:sz w:val="28"/>
          <w:szCs w:val="28"/>
        </w:rPr>
        <w:br/>
        <w:t>от ___________ № ____________</w:t>
      </w:r>
    </w:p>
    <w:p w14:paraId="0ACC6947" w14:textId="77777777" w:rsidR="000B0FF5" w:rsidRDefault="000B0FF5" w:rsidP="002D24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946928" w14:textId="126A15A0" w:rsidR="007A0732" w:rsidRDefault="000B0FF5" w:rsidP="002D24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0FF5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Изменения, вносимые в График реализации профилактических мероприятий Центрального управления Ростехнадзора при осуществлении федерального государственного</w:t>
      </w:r>
      <w:r w:rsidR="007946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лицензионного</w:t>
      </w:r>
      <w:r w:rsidR="00E91C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контроля (надзора)</w:t>
      </w:r>
      <w:r w:rsidR="007946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производством маркшейдерский работ</w:t>
      </w:r>
      <w:r w:rsidR="00C026B1"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202</w:t>
      </w:r>
      <w:r w:rsidR="005065D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C026B1"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14:paraId="285EC59C" w14:textId="77777777" w:rsidR="00E47497" w:rsidRDefault="00E47497" w:rsidP="002D24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A09CCB" w14:textId="52830C20" w:rsidR="000B0FF5" w:rsidRPr="002073FF" w:rsidRDefault="000B0FF5" w:rsidP="00E474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Cs w:val="28"/>
          <w:lang w:eastAsia="ru-RU"/>
        </w:rPr>
      </w:pPr>
      <w:r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Подпункты 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 xml:space="preserve">1.1, 1.2.1, 1.2.2, 1.2.3, </w:t>
      </w:r>
      <w:r w:rsidR="002279E0" w:rsidRPr="00232218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2279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  <w:r w:rsidR="002279E0" w:rsidRPr="0023221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279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70324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>, 1.2.</w:t>
      </w:r>
      <w:r w:rsidR="0070324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>, 1.2.</w:t>
      </w:r>
      <w:r w:rsidR="0070324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>, 1.2.</w:t>
      </w:r>
      <w:r w:rsidR="0070324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1; подпункт 5.1 пункта 5</w:t>
      </w:r>
      <w:r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Графика реализации профилактических мероприятий Центрального управления Ростехнадзора при осуществлении федерального государственного </w:t>
      </w:r>
      <w:r w:rsidRPr="000B0FF5">
        <w:rPr>
          <w:rFonts w:ascii="Times New Roman" w:eastAsia="Times New Roman" w:hAnsi="Times New Roman"/>
          <w:sz w:val="28"/>
          <w:szCs w:val="28"/>
          <w:lang w:eastAsia="ru-RU"/>
        </w:rPr>
        <w:t>лицензионного контроля (надзора) за производством маркшейдерский работ на 2025 год</w:t>
      </w:r>
      <w:r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в следующей редакции: </w:t>
      </w: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2693"/>
        <w:gridCol w:w="4819"/>
      </w:tblGrid>
      <w:tr w:rsidR="00504A3D" w:rsidRPr="004909FC" w14:paraId="102D8F0E" w14:textId="77777777" w:rsidTr="005065D7">
        <w:trPr>
          <w:trHeight w:val="924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23F5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5D75495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4A528" w14:textId="77777777" w:rsidR="00504A3D" w:rsidRPr="006A01F6" w:rsidRDefault="00A40288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BEE2" w14:textId="77777777" w:rsidR="00504A3D" w:rsidRPr="006A01F6" w:rsidRDefault="00504A3D" w:rsidP="006A01F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1B37A54B" w14:textId="77777777" w:rsidR="00504A3D" w:rsidRPr="006A01F6" w:rsidRDefault="00504A3D" w:rsidP="006A01F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(периодичность)</w:t>
            </w:r>
          </w:p>
          <w:p w14:paraId="40CCE2C5" w14:textId="77777777" w:rsidR="00504A3D" w:rsidRPr="006A01F6" w:rsidRDefault="00A40288" w:rsidP="006A01F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проведения профилактического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48612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  <w:p w14:paraId="0738269A" w14:textId="77777777" w:rsidR="00504A3D" w:rsidRPr="006A01F6" w:rsidRDefault="00A40288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(ФИО</w:t>
            </w:r>
            <w:r w:rsidR="00504A3D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4A3D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должность, номер телефона)</w:t>
            </w:r>
          </w:p>
        </w:tc>
      </w:tr>
      <w:tr w:rsidR="00504A3D" w:rsidRPr="004909FC" w14:paraId="637AE579" w14:textId="77777777" w:rsidTr="006A01F6">
        <w:trPr>
          <w:trHeight w:val="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5CCE6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271F7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6A01F6" w:rsidRPr="004909FC" w14:paraId="75D0C97A" w14:textId="77777777" w:rsidTr="002073FF">
        <w:trPr>
          <w:trHeight w:val="3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23D80" w14:textId="77777777" w:rsidR="006A01F6" w:rsidRPr="006A01F6" w:rsidRDefault="006A01F6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E62F1" w14:textId="1A56732D" w:rsidR="006A01F6" w:rsidRPr="006A01F6" w:rsidRDefault="006A01F6" w:rsidP="00AF1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Информирование поднадзорных субъектов и граждан </w:t>
            </w:r>
            <w:r w:rsidR="00EE1F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вопросам соблюдения обязательных требований </w:t>
            </w:r>
            <w:r w:rsidR="00AF1BF9" w:rsidRPr="00AF1B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лицензионного </w:t>
            </w:r>
            <w:r w:rsidR="00AF1B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контроля</w:t>
            </w:r>
            <w:r w:rsidR="00AF1BF9" w:rsidRPr="00AF1B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производством маркшейдерский работ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с использованием информационных технологий, посредством размещения соответствующих сведений на официальном сайте Центрального управления Ростехнадзора, в средствах массовой информации, через личные кабинеты 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контролируемых лиц в государственных информационных системах (при их наличии) и в иных формах (информационные письма, совещания, конференции, </w:t>
            </w:r>
            <w:proofErr w:type="spellStart"/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мероприятия в режиме видео-конференц-связи и т.п.)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838AC" w14:textId="76A53D37" w:rsidR="006A01F6" w:rsidRPr="006A01F6" w:rsidRDefault="005065D7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всего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2025</w:t>
            </w:r>
            <w:r w:rsidR="006A01F6"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DE0C7" w14:textId="5F1BD7C8" w:rsidR="006A01F6" w:rsidRPr="006A01F6" w:rsidRDefault="00A46B70" w:rsidP="00A46B7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 xml:space="preserve">Ляпунова Мария Александровна </w:t>
            </w:r>
            <w:r w:rsidR="00B62501" w:rsidRPr="00A46B70">
              <w:rPr>
                <w:sz w:val="24"/>
                <w:szCs w:val="24"/>
              </w:rPr>
              <w:t xml:space="preserve">– </w:t>
            </w:r>
            <w:r w:rsidR="00CF0B24">
              <w:rPr>
                <w:sz w:val="24"/>
                <w:szCs w:val="24"/>
              </w:rPr>
              <w:t>н</w:t>
            </w:r>
            <w:r w:rsidR="00B62501">
              <w:rPr>
                <w:sz w:val="24"/>
                <w:szCs w:val="24"/>
              </w:rPr>
              <w:t>ачальник</w:t>
            </w:r>
            <w:r w:rsidR="006A01F6"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6A85145F" w14:textId="77777777" w:rsidR="006A01F6" w:rsidRPr="006A01F6" w:rsidRDefault="006A01F6" w:rsidP="006A01F6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314E5583" w14:textId="77777777" w:rsidR="0006563B" w:rsidRDefault="0006563B" w:rsidP="002D249C">
            <w:pPr>
              <w:pStyle w:val="TableParagraph"/>
              <w:spacing w:line="242" w:lineRule="auto"/>
              <w:ind w:right="136"/>
              <w:rPr>
                <w:sz w:val="24"/>
                <w:szCs w:val="24"/>
              </w:rPr>
            </w:pPr>
          </w:p>
          <w:p w14:paraId="69337307" w14:textId="49B4A6E7" w:rsidR="006A01F6" w:rsidRPr="002E0505" w:rsidRDefault="006A01F6" w:rsidP="002E0505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Работники межрегионального отдела государственного горного надзора</w:t>
            </w:r>
            <w:r w:rsidRPr="006A01F6">
              <w:rPr>
                <w:sz w:val="24"/>
                <w:szCs w:val="24"/>
              </w:rPr>
              <w:br/>
              <w:t>+7 (495) 122-19-27 доб. 103</w:t>
            </w:r>
            <w:r w:rsidR="005065D7">
              <w:rPr>
                <w:sz w:val="24"/>
                <w:szCs w:val="24"/>
              </w:rPr>
              <w:t>8</w:t>
            </w:r>
          </w:p>
        </w:tc>
      </w:tr>
      <w:tr w:rsidR="005065D7" w:rsidRPr="004909FC" w14:paraId="37E70592" w14:textId="77777777" w:rsidTr="005065D7">
        <w:trPr>
          <w:trHeight w:val="66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CBE1F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69703" w14:textId="0C29BC1A" w:rsidR="005065D7" w:rsidRPr="006A01F6" w:rsidRDefault="005065D7" w:rsidP="0050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1369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 подд</w:t>
            </w:r>
            <w:r w:rsidR="00E91C58">
              <w:rPr>
                <w:rFonts w:ascii="Times New Roman" w:hAnsi="Times New Roman"/>
                <w:sz w:val="24"/>
                <w:szCs w:val="24"/>
                <w:lang w:eastAsia="ru-RU"/>
              </w:rPr>
              <w:t>ержка в актуальном состоянии на </w:t>
            </w:r>
            <w:r w:rsidRPr="00FA1369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официальном сайте Центрального управления Ростехнадзора: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0935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A1C27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65D7" w:rsidRPr="004909FC" w14:paraId="5B412060" w14:textId="77777777" w:rsidTr="005065D7">
        <w:trPr>
          <w:trHeight w:val="2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D8031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B9C96" w14:textId="6B88DBEC" w:rsidR="005065D7" w:rsidRPr="006A01F6" w:rsidRDefault="005065D7" w:rsidP="0050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тексты нормативных правовых актов, регулирующих осуществление государственного </w:t>
            </w:r>
            <w:r w:rsidR="00AF1BF9" w:rsidRPr="00AF1B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лицензионного</w:t>
            </w:r>
            <w:r w:rsidR="00AF1B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контроля</w:t>
            </w:r>
            <w:r w:rsidR="00AF1BF9" w:rsidRPr="00AF1B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B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AF1BF9" w:rsidRPr="00AF1B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надзора</w:t>
            </w:r>
            <w:r w:rsidR="00AF1B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AF1BF9" w:rsidRPr="00AF1BF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производством маркшейдерский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2F698" w14:textId="49011008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0DB8C" w14:textId="50C34D48" w:rsidR="005065D7" w:rsidRPr="006A01F6" w:rsidRDefault="005065D7" w:rsidP="005065D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</w:t>
            </w:r>
            <w:r w:rsidR="00E91C58">
              <w:rPr>
                <w:sz w:val="24"/>
                <w:szCs w:val="24"/>
              </w:rPr>
              <w:t xml:space="preserve">нова Мария Александровна – </w:t>
            </w:r>
            <w:r w:rsidR="00B62501">
              <w:rPr>
                <w:sz w:val="24"/>
                <w:szCs w:val="24"/>
              </w:rPr>
              <w:t>н</w:t>
            </w:r>
            <w:r w:rsidRPr="00A46B70">
              <w:rPr>
                <w:sz w:val="24"/>
                <w:szCs w:val="24"/>
              </w:rPr>
              <w:t>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0F835F22" w14:textId="77777777" w:rsidR="005065D7" w:rsidRPr="006A01F6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3DE54397" w14:textId="77777777" w:rsidR="005065D7" w:rsidRPr="006A01F6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1F5EC017" w14:textId="1715A1D0" w:rsidR="005065D7" w:rsidRPr="006A01F6" w:rsidRDefault="00E91C58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="005065D7"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2206002A" w14:textId="10FBE9BB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5065D7" w:rsidRPr="004909FC" w14:paraId="171E06ED" w14:textId="77777777" w:rsidTr="005065D7">
        <w:trPr>
          <w:trHeight w:val="6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3E9E6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11365" w14:textId="0A2106BA" w:rsidR="005065D7" w:rsidRPr="006A01F6" w:rsidRDefault="005065D7" w:rsidP="0050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об изменениях, внесенных </w:t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нормативные правовые акты, регулирующие осуществление государ</w:t>
            </w:r>
            <w:r w:rsidR="002E0505">
              <w:rPr>
                <w:rFonts w:ascii="Times New Roman" w:hAnsi="Times New Roman"/>
                <w:sz w:val="24"/>
                <w:szCs w:val="24"/>
                <w:lang w:eastAsia="ru-RU"/>
              </w:rPr>
              <w:t>ственного контроля (надзора), о </w:t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сроках и порядке их вступления </w:t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силу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1C076" w14:textId="3CEE046E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CB473" w14:textId="17F30C0D" w:rsidR="005065D7" w:rsidRPr="006A01F6" w:rsidRDefault="00B62501" w:rsidP="005065D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</w:t>
            </w:r>
            <w:r>
              <w:rPr>
                <w:sz w:val="24"/>
                <w:szCs w:val="24"/>
              </w:rPr>
              <w:t>нова Мария Александровна – н</w:t>
            </w:r>
            <w:r w:rsidRPr="00A46B70">
              <w:rPr>
                <w:sz w:val="24"/>
                <w:szCs w:val="24"/>
              </w:rPr>
              <w:t>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</w:t>
            </w:r>
            <w:r w:rsidR="005065D7" w:rsidRPr="006A01F6">
              <w:rPr>
                <w:sz w:val="24"/>
                <w:szCs w:val="24"/>
              </w:rPr>
              <w:t>государственного горного надзора</w:t>
            </w:r>
          </w:p>
          <w:p w14:paraId="58135400" w14:textId="77777777" w:rsidR="005065D7" w:rsidRPr="006A01F6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788A74FD" w14:textId="77777777" w:rsidR="005065D7" w:rsidRPr="006A01F6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72B70AD0" w14:textId="7A843C7F" w:rsidR="005065D7" w:rsidRPr="006A01F6" w:rsidRDefault="00E91C58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="005065D7"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4E89CA2D" w14:textId="7326C5F8" w:rsidR="005065D7" w:rsidRPr="006A01F6" w:rsidRDefault="005065D7" w:rsidP="005065D7">
            <w:pPr>
              <w:pStyle w:val="TableParagraph"/>
              <w:spacing w:line="242" w:lineRule="auto"/>
              <w:ind w:right="17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sz w:val="24"/>
                <w:szCs w:val="24"/>
              </w:rPr>
              <w:t>+7 (495) 122-19-27 доб. 1311</w:t>
            </w:r>
          </w:p>
        </w:tc>
      </w:tr>
      <w:tr w:rsidR="005065D7" w:rsidRPr="004909FC" w14:paraId="3FB52860" w14:textId="77777777" w:rsidTr="002E0505">
        <w:trPr>
          <w:trHeight w:val="22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C7F1F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5E115" w14:textId="6CD384BD" w:rsidR="005065D7" w:rsidRPr="0006563B" w:rsidRDefault="001E5CAB" w:rsidP="00506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5065D7" w:rsidRPr="006A01F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перечень</w:t>
              </w:r>
            </w:hyperlink>
            <w:r w:rsidR="005065D7"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нормативных правовых актов </w:t>
            </w:r>
            <w:r w:rsidR="005065D7"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</w:t>
            </w:r>
            <w:r w:rsidR="00EE1F8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5065D7"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мерах ответственности, применяемых при нарушении обязательных требований, с текстами </w:t>
            </w:r>
            <w:r w:rsidR="005065D7"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действующей редакции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8C48F" w14:textId="78EE839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B39DA" w14:textId="6100F7A0" w:rsidR="005065D7" w:rsidRPr="006A01F6" w:rsidRDefault="00B62501" w:rsidP="005065D7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</w:t>
            </w:r>
            <w:r>
              <w:rPr>
                <w:sz w:val="24"/>
                <w:szCs w:val="24"/>
              </w:rPr>
              <w:t>нова Мария Александровна – н</w:t>
            </w:r>
            <w:r w:rsidRPr="00A46B70">
              <w:rPr>
                <w:sz w:val="24"/>
                <w:szCs w:val="24"/>
              </w:rPr>
              <w:t>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</w:t>
            </w:r>
            <w:r w:rsidR="005065D7" w:rsidRPr="006A01F6">
              <w:rPr>
                <w:sz w:val="24"/>
                <w:szCs w:val="24"/>
              </w:rPr>
              <w:t>государственного горного надзора</w:t>
            </w:r>
          </w:p>
          <w:p w14:paraId="08276619" w14:textId="77777777" w:rsidR="005065D7" w:rsidRPr="006A01F6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6A8470F8" w14:textId="77777777" w:rsidR="005065D7" w:rsidRPr="006A01F6" w:rsidRDefault="005065D7" w:rsidP="005065D7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75EEDA85" w14:textId="4CCF8224" w:rsidR="005065D7" w:rsidRPr="006A01F6" w:rsidRDefault="00E91C58" w:rsidP="005065D7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="005065D7"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23BA5E02" w14:textId="674206E4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2279E0" w:rsidRPr="004909FC" w14:paraId="0BE81277" w14:textId="77777777" w:rsidTr="002E0505">
        <w:trPr>
          <w:trHeight w:val="22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EA5C4" w14:textId="4416CD12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A465D" w14:textId="39C60F7E" w:rsidR="002279E0" w:rsidRDefault="002279E0" w:rsidP="002279E0">
            <w:pPr>
              <w:autoSpaceDE w:val="0"/>
              <w:autoSpaceDN w:val="0"/>
              <w:adjustRightInd w:val="0"/>
              <w:jc w:val="center"/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утвержденные проверочные листы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A48C8" w14:textId="7E4D3A73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5 дней после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регистрации в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Минюсте России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83A45" w14:textId="77777777" w:rsidR="002279E0" w:rsidRPr="006A01F6" w:rsidRDefault="002279E0" w:rsidP="002279E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</w:t>
            </w:r>
            <w:r>
              <w:rPr>
                <w:sz w:val="24"/>
                <w:szCs w:val="24"/>
              </w:rPr>
              <w:t>нова Мария Александровна – н</w:t>
            </w:r>
            <w:r w:rsidRPr="00A46B70">
              <w:rPr>
                <w:sz w:val="24"/>
                <w:szCs w:val="24"/>
              </w:rPr>
              <w:t>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637069DE" w14:textId="77777777" w:rsidR="002279E0" w:rsidRPr="006A01F6" w:rsidRDefault="002279E0" w:rsidP="002279E0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6A9A4CC7" w14:textId="77777777" w:rsidR="002279E0" w:rsidRPr="006A01F6" w:rsidRDefault="002279E0" w:rsidP="002279E0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3C80540C" w14:textId="77777777" w:rsidR="002279E0" w:rsidRPr="006A01F6" w:rsidRDefault="002279E0" w:rsidP="002279E0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5FB7092E" w14:textId="22251D76" w:rsidR="002279E0" w:rsidRPr="00A46B70" w:rsidRDefault="002279E0" w:rsidP="002279E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 1311</w:t>
            </w:r>
          </w:p>
        </w:tc>
      </w:tr>
      <w:tr w:rsidR="002279E0" w:rsidRPr="004909FC" w14:paraId="5C7A0D61" w14:textId="77777777" w:rsidTr="005065D7">
        <w:trPr>
          <w:trHeight w:val="6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1509E" w14:textId="77777777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E8148" w14:textId="09984538" w:rsidR="002279E0" w:rsidRPr="006A01F6" w:rsidRDefault="002279E0" w:rsidP="00227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индикаторов риска нарушения обязательных требований, порядок отнесения объектов контроля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к категориям риска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296BA" w14:textId="66E1D1BA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7C6DC" w14:textId="36B35C06" w:rsidR="002279E0" w:rsidRPr="006A01F6" w:rsidRDefault="002279E0" w:rsidP="002279E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</w:t>
            </w:r>
            <w:r>
              <w:rPr>
                <w:sz w:val="24"/>
                <w:szCs w:val="24"/>
              </w:rPr>
              <w:t>нова Мария Александровна – н</w:t>
            </w:r>
            <w:r w:rsidRPr="00A46B70">
              <w:rPr>
                <w:sz w:val="24"/>
                <w:szCs w:val="24"/>
              </w:rPr>
              <w:t>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76D483D1" w14:textId="77777777" w:rsidR="002279E0" w:rsidRPr="006A01F6" w:rsidRDefault="002279E0" w:rsidP="002279E0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51D1D4F9" w14:textId="77777777" w:rsidR="002279E0" w:rsidRPr="006A01F6" w:rsidRDefault="002279E0" w:rsidP="002279E0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79E439D5" w14:textId="72CD9F3F" w:rsidR="002279E0" w:rsidRPr="006A01F6" w:rsidRDefault="002279E0" w:rsidP="002279E0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4DEB71D0" w14:textId="438B975D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2279E0" w:rsidRPr="004909FC" w14:paraId="361A0D9B" w14:textId="77777777" w:rsidTr="005065D7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547F9" w14:textId="77777777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6FE23" w14:textId="31A420E1" w:rsidR="002279E0" w:rsidRPr="006A01F6" w:rsidRDefault="002279E0" w:rsidP="00227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способах получения консультаций по вопросам соблюдения обязательных требований </w:t>
            </w:r>
            <w:r w:rsidRPr="00AF1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государственного лицензионного контроля (надзора)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F1BF9">
              <w:rPr>
                <w:rFonts w:ascii="Times New Roman" w:hAnsi="Times New Roman"/>
                <w:sz w:val="24"/>
                <w:szCs w:val="24"/>
                <w:lang w:eastAsia="ru-RU"/>
              </w:rPr>
              <w:t>за производством маркшейдерский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06718" w14:textId="53F0B7F8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7AD0" w14:textId="3B77ACDD" w:rsidR="002279E0" w:rsidRPr="006A01F6" w:rsidRDefault="002279E0" w:rsidP="002279E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</w:t>
            </w:r>
            <w:r>
              <w:rPr>
                <w:sz w:val="24"/>
                <w:szCs w:val="24"/>
              </w:rPr>
              <w:t>нова Мария Александровна – н</w:t>
            </w:r>
            <w:r w:rsidRPr="00A46B70">
              <w:rPr>
                <w:sz w:val="24"/>
                <w:szCs w:val="24"/>
              </w:rPr>
              <w:t>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104A669D" w14:textId="77777777" w:rsidR="002279E0" w:rsidRPr="006A01F6" w:rsidRDefault="002279E0" w:rsidP="002279E0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114F61D7" w14:textId="77777777" w:rsidR="002279E0" w:rsidRPr="006A01F6" w:rsidRDefault="002279E0" w:rsidP="002279E0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2D692F8D" w14:textId="6F22848C" w:rsidR="002279E0" w:rsidRPr="006A01F6" w:rsidRDefault="002279E0" w:rsidP="002279E0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0B758272" w14:textId="375201C6" w:rsidR="002279E0" w:rsidRPr="006A01F6" w:rsidRDefault="002279E0" w:rsidP="002279E0">
            <w:pPr>
              <w:pStyle w:val="TableParagraph"/>
              <w:spacing w:line="242" w:lineRule="auto"/>
              <w:ind w:left="186" w:right="176" w:firstLine="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sz w:val="24"/>
                <w:szCs w:val="24"/>
              </w:rPr>
              <w:t>+7 (495) 122-19-27 доб. 1311</w:t>
            </w:r>
          </w:p>
        </w:tc>
      </w:tr>
      <w:tr w:rsidR="002279E0" w:rsidRPr="004909FC" w14:paraId="547CAB23" w14:textId="77777777" w:rsidTr="005065D7">
        <w:trPr>
          <w:trHeight w:val="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8C402" w14:textId="77777777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4C41" w14:textId="1E727A84" w:rsidR="002279E0" w:rsidRPr="006A01F6" w:rsidRDefault="002279E0" w:rsidP="00227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порядке досудебного обжалования решений Центрального управления Ростехнадзора, действий (бездействия) его должностных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E370D" w14:textId="28D2D500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21992" w14:textId="2C104C72" w:rsidR="002279E0" w:rsidRPr="006A01F6" w:rsidRDefault="002279E0" w:rsidP="002279E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</w:t>
            </w:r>
            <w:r>
              <w:rPr>
                <w:sz w:val="24"/>
                <w:szCs w:val="24"/>
              </w:rPr>
              <w:t>нова Мария Александровна – н</w:t>
            </w:r>
            <w:r w:rsidRPr="00A46B70">
              <w:rPr>
                <w:sz w:val="24"/>
                <w:szCs w:val="24"/>
              </w:rPr>
              <w:t>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71DBD532" w14:textId="77777777" w:rsidR="002279E0" w:rsidRPr="006A01F6" w:rsidRDefault="002279E0" w:rsidP="002279E0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198ED33B" w14:textId="77777777" w:rsidR="002279E0" w:rsidRPr="006A01F6" w:rsidRDefault="002279E0" w:rsidP="002279E0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174A3FD9" w14:textId="3987DDF5" w:rsidR="002279E0" w:rsidRPr="006A01F6" w:rsidRDefault="002279E0" w:rsidP="002279E0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599216AC" w14:textId="16803144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2279E0" w:rsidRPr="004909FC" w14:paraId="5E1B83FB" w14:textId="77777777" w:rsidTr="00C56BAA">
        <w:trPr>
          <w:trHeight w:val="23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E045" w14:textId="1D9B304C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39A59" w14:textId="008E1FAC" w:rsidR="002279E0" w:rsidRPr="006A01F6" w:rsidRDefault="002279E0" w:rsidP="00227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иные сведения, предусмотренные нормативными правовыми актами Российской Федерации,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(или) программой профилактики рисков причинения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15A9" w14:textId="279B9F68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F316D" w14:textId="1A39DEAE" w:rsidR="002279E0" w:rsidRPr="006A01F6" w:rsidRDefault="002279E0" w:rsidP="002279E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</w:t>
            </w:r>
            <w:r>
              <w:rPr>
                <w:sz w:val="24"/>
                <w:szCs w:val="24"/>
              </w:rPr>
              <w:t>нова Мария Александровна – н</w:t>
            </w:r>
            <w:r w:rsidRPr="00A46B70">
              <w:rPr>
                <w:sz w:val="24"/>
                <w:szCs w:val="24"/>
              </w:rPr>
              <w:t>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4B57D181" w14:textId="77777777" w:rsidR="002279E0" w:rsidRPr="006A01F6" w:rsidRDefault="002279E0" w:rsidP="002279E0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030D1078" w14:textId="77777777" w:rsidR="002279E0" w:rsidRPr="006A01F6" w:rsidRDefault="002279E0" w:rsidP="002279E0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273D6D77" w14:textId="3965AA39" w:rsidR="002279E0" w:rsidRPr="006A01F6" w:rsidRDefault="002279E0" w:rsidP="002279E0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36D9D70B" w14:textId="65989339" w:rsidR="002279E0" w:rsidRPr="003C2539" w:rsidRDefault="002279E0" w:rsidP="0022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F6">
              <w:rPr>
                <w:rFonts w:ascii="Times New Roman" w:hAnsi="Times New Roman"/>
                <w:sz w:val="24"/>
                <w:szCs w:val="24"/>
              </w:rPr>
              <w:t>+7 (495) 122-19-27 доб. 1311</w:t>
            </w:r>
          </w:p>
        </w:tc>
      </w:tr>
      <w:tr w:rsidR="002279E0" w:rsidRPr="004909FC" w14:paraId="37CE676C" w14:textId="77777777" w:rsidTr="006A01F6">
        <w:trPr>
          <w:trHeight w:val="36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F1A70" w14:textId="64657B0E" w:rsidR="002279E0" w:rsidRPr="00EE2AD8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5F4D6" w14:textId="77777777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</w:tr>
      <w:tr w:rsidR="002279E0" w:rsidRPr="004909FC" w14:paraId="3D15E7AC" w14:textId="77777777" w:rsidTr="005065D7">
        <w:trPr>
          <w:trHeight w:val="7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25E20" w14:textId="3056A11C" w:rsidR="002279E0" w:rsidRPr="006A01F6" w:rsidRDefault="002279E0" w:rsidP="0022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9477" w14:textId="1F986A55" w:rsidR="002279E0" w:rsidRPr="006A01F6" w:rsidRDefault="002279E0" w:rsidP="002279E0">
            <w:pPr>
              <w:pStyle w:val="TableParagraph"/>
              <w:spacing w:before="157" w:line="242" w:lineRule="auto"/>
              <w:ind w:right="138"/>
              <w:jc w:val="center"/>
              <w:rPr>
                <w:sz w:val="24"/>
                <w:szCs w:val="24"/>
              </w:rPr>
            </w:pPr>
            <w:r w:rsidRPr="00EE2AD8">
              <w:rPr>
                <w:sz w:val="24"/>
                <w:szCs w:val="24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96A96" w14:textId="6935C850" w:rsidR="002279E0" w:rsidRDefault="002279E0" w:rsidP="002279E0">
            <w:pPr>
              <w:pStyle w:val="TableParagraph"/>
              <w:tabs>
                <w:tab w:val="left" w:pos="1593"/>
              </w:tabs>
              <w:ind w:left="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color w:val="000000"/>
                <w:sz w:val="24"/>
                <w:szCs w:val="24"/>
                <w:lang w:eastAsia="ru-RU"/>
              </w:rPr>
              <w:t>всего года, в 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>соответствии с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>планом-графиком консультирования по</w:t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 xml:space="preserve">вопросам соблюдения обязательных 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требований Центрального управления Ростехнадзора </w:t>
            </w:r>
          </w:p>
          <w:p w14:paraId="06BDFD95" w14:textId="46CAC480" w:rsidR="002279E0" w:rsidRPr="006A01F6" w:rsidRDefault="002279E0" w:rsidP="002279E0">
            <w:pPr>
              <w:pStyle w:val="TableParagraph"/>
              <w:tabs>
                <w:tab w:val="left" w:pos="1593"/>
              </w:tabs>
              <w:ind w:left="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14:paraId="396984D4" w14:textId="6761CB58" w:rsidR="002279E0" w:rsidRPr="006A01F6" w:rsidRDefault="002279E0" w:rsidP="002279E0">
            <w:pPr>
              <w:pStyle w:val="TableParagraph"/>
              <w:jc w:val="center"/>
              <w:rPr>
                <w:sz w:val="24"/>
                <w:szCs w:val="24"/>
              </w:rPr>
            </w:pPr>
            <w:r w:rsidRPr="006A01F6">
              <w:rPr>
                <w:color w:val="000000"/>
                <w:sz w:val="24"/>
                <w:szCs w:val="24"/>
                <w:lang w:eastAsia="ru-RU"/>
              </w:rPr>
              <w:t>Письменное ко</w:t>
            </w:r>
            <w:r>
              <w:rPr>
                <w:color w:val="000000"/>
                <w:sz w:val="24"/>
                <w:szCs w:val="24"/>
                <w:lang w:eastAsia="ru-RU"/>
              </w:rPr>
              <w:t>нсультирование осуществляется в 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 xml:space="preserve">порядке, установленном Федеральным законом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от 2 мая 2006 г.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№ 59-ФЗ 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>«О порядке рассмотрения обращений граждан Российской Федерации»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23C09" w14:textId="05B4B0C8" w:rsidR="002279E0" w:rsidRPr="006A01F6" w:rsidRDefault="002279E0" w:rsidP="002279E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lastRenderedPageBreak/>
              <w:t xml:space="preserve">Пономарев Владимир Николаевич – заместитель руководителя </w:t>
            </w:r>
          </w:p>
          <w:p w14:paraId="30E61091" w14:textId="77777777" w:rsidR="002279E0" w:rsidRPr="006A01F6" w:rsidRDefault="002279E0" w:rsidP="002279E0">
            <w:pPr>
              <w:pStyle w:val="TableParagraph"/>
              <w:ind w:left="142" w:right="96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 2533</w:t>
            </w:r>
          </w:p>
          <w:p w14:paraId="051668B7" w14:textId="77777777" w:rsidR="002279E0" w:rsidRPr="006A01F6" w:rsidRDefault="002279E0" w:rsidP="002279E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A06C4BC" w14:textId="0114B559" w:rsidR="002279E0" w:rsidRPr="00A46B70" w:rsidRDefault="002279E0" w:rsidP="002279E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</w:t>
            </w:r>
            <w:r>
              <w:rPr>
                <w:sz w:val="24"/>
                <w:szCs w:val="24"/>
              </w:rPr>
              <w:t>нова Мария Александровна –</w:t>
            </w:r>
            <w:r w:rsidRPr="00A46B70">
              <w:rPr>
                <w:sz w:val="24"/>
                <w:szCs w:val="24"/>
              </w:rPr>
              <w:t>начальник межрегионального отдела государственного горного надзора</w:t>
            </w:r>
          </w:p>
          <w:p w14:paraId="0E821665" w14:textId="40B621EF" w:rsidR="002279E0" w:rsidRPr="006A01F6" w:rsidRDefault="002279E0" w:rsidP="002279E0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lastRenderedPageBreak/>
              <w:t>+7 (495) 122-19-27 доб.1052</w:t>
            </w:r>
          </w:p>
          <w:p w14:paraId="7FEE8E44" w14:textId="77777777" w:rsidR="002279E0" w:rsidRPr="006A01F6" w:rsidRDefault="002279E0" w:rsidP="002279E0">
            <w:pPr>
              <w:pStyle w:val="TableParagraph"/>
              <w:spacing w:line="270" w:lineRule="exact"/>
              <w:ind w:left="47"/>
              <w:jc w:val="center"/>
              <w:rPr>
                <w:sz w:val="24"/>
                <w:szCs w:val="24"/>
              </w:rPr>
            </w:pPr>
          </w:p>
          <w:p w14:paraId="1EF877BA" w14:textId="674A434F" w:rsidR="002279E0" w:rsidRPr="002E0505" w:rsidRDefault="002279E0" w:rsidP="002279E0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Работники межрегионального отдела государственного горного надзора</w:t>
            </w:r>
            <w:r w:rsidRPr="006A01F6">
              <w:rPr>
                <w:sz w:val="24"/>
                <w:szCs w:val="24"/>
              </w:rPr>
              <w:br/>
              <w:t>+7 (495) 122-19-27 доб. 1035</w:t>
            </w:r>
          </w:p>
        </w:tc>
      </w:tr>
    </w:tbl>
    <w:p w14:paraId="3DDE7A29" w14:textId="77777777" w:rsidR="002A4447" w:rsidRDefault="002A4447" w:rsidP="009B25B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2A4447" w:rsidSect="006A01F6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A402E" w14:textId="77777777" w:rsidR="001E5CAB" w:rsidRDefault="001E5CAB" w:rsidP="0046179C">
      <w:pPr>
        <w:spacing w:after="0" w:line="240" w:lineRule="auto"/>
      </w:pPr>
      <w:r>
        <w:separator/>
      </w:r>
    </w:p>
  </w:endnote>
  <w:endnote w:type="continuationSeparator" w:id="0">
    <w:p w14:paraId="52C4BFCE" w14:textId="77777777" w:rsidR="001E5CAB" w:rsidRDefault="001E5CAB" w:rsidP="0046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9B378" w14:textId="77777777" w:rsidR="001E5CAB" w:rsidRDefault="001E5CAB" w:rsidP="0046179C">
      <w:pPr>
        <w:spacing w:after="0" w:line="240" w:lineRule="auto"/>
      </w:pPr>
      <w:r>
        <w:separator/>
      </w:r>
    </w:p>
  </w:footnote>
  <w:footnote w:type="continuationSeparator" w:id="0">
    <w:p w14:paraId="31C28C99" w14:textId="77777777" w:rsidR="001E5CAB" w:rsidRDefault="001E5CAB" w:rsidP="0046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588575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F52CA0F" w14:textId="77777777" w:rsidR="007A0732" w:rsidRPr="007A0732" w:rsidRDefault="007A0732">
        <w:pPr>
          <w:pStyle w:val="a7"/>
          <w:jc w:val="center"/>
          <w:rPr>
            <w:rFonts w:ascii="Times New Roman" w:hAnsi="Times New Roman"/>
            <w:sz w:val="24"/>
          </w:rPr>
        </w:pPr>
        <w:r w:rsidRPr="007A0732">
          <w:rPr>
            <w:rFonts w:ascii="Times New Roman" w:hAnsi="Times New Roman"/>
            <w:sz w:val="24"/>
          </w:rPr>
          <w:fldChar w:fldCharType="begin"/>
        </w:r>
        <w:r w:rsidRPr="007A0732">
          <w:rPr>
            <w:rFonts w:ascii="Times New Roman" w:hAnsi="Times New Roman"/>
            <w:sz w:val="24"/>
          </w:rPr>
          <w:instrText>PAGE   \* MERGEFORMAT</w:instrText>
        </w:r>
        <w:r w:rsidRPr="007A0732">
          <w:rPr>
            <w:rFonts w:ascii="Times New Roman" w:hAnsi="Times New Roman"/>
            <w:sz w:val="24"/>
          </w:rPr>
          <w:fldChar w:fldCharType="separate"/>
        </w:r>
        <w:r w:rsidR="002279E0">
          <w:rPr>
            <w:rFonts w:ascii="Times New Roman" w:hAnsi="Times New Roman"/>
            <w:noProof/>
            <w:sz w:val="24"/>
          </w:rPr>
          <w:t>5</w:t>
        </w:r>
        <w:r w:rsidRPr="007A0732">
          <w:rPr>
            <w:rFonts w:ascii="Times New Roman" w:hAnsi="Times New Roman"/>
            <w:sz w:val="24"/>
          </w:rPr>
          <w:fldChar w:fldCharType="end"/>
        </w:r>
      </w:p>
    </w:sdtContent>
  </w:sdt>
  <w:p w14:paraId="261E9C09" w14:textId="77777777" w:rsidR="007A0732" w:rsidRDefault="007A07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5556"/>
    <w:multiLevelType w:val="hybridMultilevel"/>
    <w:tmpl w:val="8FDE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13"/>
    <w:rsid w:val="0000224C"/>
    <w:rsid w:val="00010919"/>
    <w:rsid w:val="00017F3A"/>
    <w:rsid w:val="00030FF3"/>
    <w:rsid w:val="00051509"/>
    <w:rsid w:val="0006563B"/>
    <w:rsid w:val="000A2E24"/>
    <w:rsid w:val="000A5766"/>
    <w:rsid w:val="000B0FF5"/>
    <w:rsid w:val="000B1B84"/>
    <w:rsid w:val="000B3036"/>
    <w:rsid w:val="000D1152"/>
    <w:rsid w:val="00100FA2"/>
    <w:rsid w:val="00102986"/>
    <w:rsid w:val="001254BC"/>
    <w:rsid w:val="001278DD"/>
    <w:rsid w:val="001302D6"/>
    <w:rsid w:val="00134A0E"/>
    <w:rsid w:val="00134C22"/>
    <w:rsid w:val="0014097C"/>
    <w:rsid w:val="00157B3F"/>
    <w:rsid w:val="001650C6"/>
    <w:rsid w:val="001800FB"/>
    <w:rsid w:val="001A265F"/>
    <w:rsid w:val="001A2C60"/>
    <w:rsid w:val="001B10F6"/>
    <w:rsid w:val="001C5197"/>
    <w:rsid w:val="001E2764"/>
    <w:rsid w:val="001E5CAB"/>
    <w:rsid w:val="001E6839"/>
    <w:rsid w:val="00205D45"/>
    <w:rsid w:val="002073FF"/>
    <w:rsid w:val="002078C4"/>
    <w:rsid w:val="002117C4"/>
    <w:rsid w:val="00212613"/>
    <w:rsid w:val="00212EE9"/>
    <w:rsid w:val="002279E0"/>
    <w:rsid w:val="00242CAB"/>
    <w:rsid w:val="00247738"/>
    <w:rsid w:val="00252676"/>
    <w:rsid w:val="00263D9F"/>
    <w:rsid w:val="0029093D"/>
    <w:rsid w:val="00296CDF"/>
    <w:rsid w:val="002A4447"/>
    <w:rsid w:val="002B212D"/>
    <w:rsid w:val="002C5570"/>
    <w:rsid w:val="002C7366"/>
    <w:rsid w:val="002D0544"/>
    <w:rsid w:val="002D249C"/>
    <w:rsid w:val="002E0505"/>
    <w:rsid w:val="002E2F32"/>
    <w:rsid w:val="00304241"/>
    <w:rsid w:val="003050D0"/>
    <w:rsid w:val="00312D8F"/>
    <w:rsid w:val="00323F64"/>
    <w:rsid w:val="003414A5"/>
    <w:rsid w:val="0034629F"/>
    <w:rsid w:val="0034654E"/>
    <w:rsid w:val="00347E19"/>
    <w:rsid w:val="0035104B"/>
    <w:rsid w:val="00374937"/>
    <w:rsid w:val="00382970"/>
    <w:rsid w:val="00383953"/>
    <w:rsid w:val="00396C3A"/>
    <w:rsid w:val="003C2539"/>
    <w:rsid w:val="003C3CE8"/>
    <w:rsid w:val="003D711E"/>
    <w:rsid w:val="003E6FD7"/>
    <w:rsid w:val="003F3A21"/>
    <w:rsid w:val="00410A84"/>
    <w:rsid w:val="00440561"/>
    <w:rsid w:val="00451ED3"/>
    <w:rsid w:val="0046179C"/>
    <w:rsid w:val="0046481F"/>
    <w:rsid w:val="00470354"/>
    <w:rsid w:val="00477040"/>
    <w:rsid w:val="004909FC"/>
    <w:rsid w:val="00491EA5"/>
    <w:rsid w:val="00492F2E"/>
    <w:rsid w:val="004939FA"/>
    <w:rsid w:val="004A1FCB"/>
    <w:rsid w:val="004A6416"/>
    <w:rsid w:val="004B0614"/>
    <w:rsid w:val="004C0C71"/>
    <w:rsid w:val="004E450F"/>
    <w:rsid w:val="004F103B"/>
    <w:rsid w:val="004F33EB"/>
    <w:rsid w:val="00504A3D"/>
    <w:rsid w:val="005065D7"/>
    <w:rsid w:val="00511F51"/>
    <w:rsid w:val="0051272B"/>
    <w:rsid w:val="0051626B"/>
    <w:rsid w:val="00517619"/>
    <w:rsid w:val="00545845"/>
    <w:rsid w:val="00561485"/>
    <w:rsid w:val="0058143F"/>
    <w:rsid w:val="005902E7"/>
    <w:rsid w:val="005A7891"/>
    <w:rsid w:val="005B3AE6"/>
    <w:rsid w:val="005B7DCF"/>
    <w:rsid w:val="005C0E8A"/>
    <w:rsid w:val="005C3919"/>
    <w:rsid w:val="005C4A11"/>
    <w:rsid w:val="005C5337"/>
    <w:rsid w:val="00615E2A"/>
    <w:rsid w:val="0062007E"/>
    <w:rsid w:val="006464ED"/>
    <w:rsid w:val="00646702"/>
    <w:rsid w:val="00647D55"/>
    <w:rsid w:val="006636CF"/>
    <w:rsid w:val="006664BD"/>
    <w:rsid w:val="006677AC"/>
    <w:rsid w:val="00674E70"/>
    <w:rsid w:val="00687A74"/>
    <w:rsid w:val="00694F8E"/>
    <w:rsid w:val="006A01F6"/>
    <w:rsid w:val="006B2BD2"/>
    <w:rsid w:val="006B62F5"/>
    <w:rsid w:val="006B6A74"/>
    <w:rsid w:val="006C35FA"/>
    <w:rsid w:val="006D4C9A"/>
    <w:rsid w:val="006D7443"/>
    <w:rsid w:val="006E1D90"/>
    <w:rsid w:val="006F1152"/>
    <w:rsid w:val="00703248"/>
    <w:rsid w:val="00717F0B"/>
    <w:rsid w:val="00732193"/>
    <w:rsid w:val="007455F7"/>
    <w:rsid w:val="00750919"/>
    <w:rsid w:val="0076676F"/>
    <w:rsid w:val="0077230F"/>
    <w:rsid w:val="00791E84"/>
    <w:rsid w:val="00794611"/>
    <w:rsid w:val="007A0732"/>
    <w:rsid w:val="007A5974"/>
    <w:rsid w:val="007A6599"/>
    <w:rsid w:val="007C25C2"/>
    <w:rsid w:val="007D2D51"/>
    <w:rsid w:val="007F2210"/>
    <w:rsid w:val="007F2C20"/>
    <w:rsid w:val="007F7DEE"/>
    <w:rsid w:val="00807DBD"/>
    <w:rsid w:val="00826D00"/>
    <w:rsid w:val="00840B20"/>
    <w:rsid w:val="00860E09"/>
    <w:rsid w:val="008723A1"/>
    <w:rsid w:val="00890B32"/>
    <w:rsid w:val="008B3779"/>
    <w:rsid w:val="008C17F3"/>
    <w:rsid w:val="008C1A95"/>
    <w:rsid w:val="008C4A14"/>
    <w:rsid w:val="008D6311"/>
    <w:rsid w:val="008E0173"/>
    <w:rsid w:val="008E2B1E"/>
    <w:rsid w:val="008E32AD"/>
    <w:rsid w:val="00912C59"/>
    <w:rsid w:val="00925B9C"/>
    <w:rsid w:val="00970971"/>
    <w:rsid w:val="009B25B9"/>
    <w:rsid w:val="009D3F3D"/>
    <w:rsid w:val="009D6CB0"/>
    <w:rsid w:val="009E57DD"/>
    <w:rsid w:val="009F6127"/>
    <w:rsid w:val="00A11875"/>
    <w:rsid w:val="00A1234F"/>
    <w:rsid w:val="00A12E7D"/>
    <w:rsid w:val="00A32AFA"/>
    <w:rsid w:val="00A40288"/>
    <w:rsid w:val="00A46B70"/>
    <w:rsid w:val="00A50E94"/>
    <w:rsid w:val="00A671A6"/>
    <w:rsid w:val="00A67A73"/>
    <w:rsid w:val="00A92094"/>
    <w:rsid w:val="00AA54F7"/>
    <w:rsid w:val="00AC2F15"/>
    <w:rsid w:val="00AF1BF9"/>
    <w:rsid w:val="00AF2870"/>
    <w:rsid w:val="00B013D7"/>
    <w:rsid w:val="00B244A0"/>
    <w:rsid w:val="00B35693"/>
    <w:rsid w:val="00B375B3"/>
    <w:rsid w:val="00B5473D"/>
    <w:rsid w:val="00B62501"/>
    <w:rsid w:val="00B72005"/>
    <w:rsid w:val="00B86D76"/>
    <w:rsid w:val="00B93C58"/>
    <w:rsid w:val="00B94670"/>
    <w:rsid w:val="00BB2D12"/>
    <w:rsid w:val="00BC0CAF"/>
    <w:rsid w:val="00BC17CD"/>
    <w:rsid w:val="00BE0CC0"/>
    <w:rsid w:val="00BF340D"/>
    <w:rsid w:val="00BF539A"/>
    <w:rsid w:val="00C026B1"/>
    <w:rsid w:val="00C20961"/>
    <w:rsid w:val="00C3116F"/>
    <w:rsid w:val="00C3167B"/>
    <w:rsid w:val="00C40052"/>
    <w:rsid w:val="00C40F13"/>
    <w:rsid w:val="00C56BAA"/>
    <w:rsid w:val="00C570FA"/>
    <w:rsid w:val="00C817AE"/>
    <w:rsid w:val="00CA1307"/>
    <w:rsid w:val="00CA7829"/>
    <w:rsid w:val="00CB1BED"/>
    <w:rsid w:val="00CB3B5C"/>
    <w:rsid w:val="00CB45C5"/>
    <w:rsid w:val="00CB513E"/>
    <w:rsid w:val="00CC067D"/>
    <w:rsid w:val="00CC2E16"/>
    <w:rsid w:val="00CC3877"/>
    <w:rsid w:val="00CE022D"/>
    <w:rsid w:val="00CE4357"/>
    <w:rsid w:val="00CE5271"/>
    <w:rsid w:val="00CE700C"/>
    <w:rsid w:val="00CF0B24"/>
    <w:rsid w:val="00D0097B"/>
    <w:rsid w:val="00D1202E"/>
    <w:rsid w:val="00D36167"/>
    <w:rsid w:val="00D663BD"/>
    <w:rsid w:val="00D66CB7"/>
    <w:rsid w:val="00DA2B45"/>
    <w:rsid w:val="00DB08E1"/>
    <w:rsid w:val="00DB1584"/>
    <w:rsid w:val="00DF5DDC"/>
    <w:rsid w:val="00DF73AA"/>
    <w:rsid w:val="00E15CB4"/>
    <w:rsid w:val="00E33175"/>
    <w:rsid w:val="00E34011"/>
    <w:rsid w:val="00E42488"/>
    <w:rsid w:val="00E463F7"/>
    <w:rsid w:val="00E47497"/>
    <w:rsid w:val="00E54448"/>
    <w:rsid w:val="00E61E8A"/>
    <w:rsid w:val="00E622EA"/>
    <w:rsid w:val="00E64CFE"/>
    <w:rsid w:val="00E735A2"/>
    <w:rsid w:val="00E80476"/>
    <w:rsid w:val="00E91C58"/>
    <w:rsid w:val="00E93A4D"/>
    <w:rsid w:val="00E94BD9"/>
    <w:rsid w:val="00EA2ABF"/>
    <w:rsid w:val="00EA36B1"/>
    <w:rsid w:val="00EE1F8B"/>
    <w:rsid w:val="00EE2AD8"/>
    <w:rsid w:val="00EE784F"/>
    <w:rsid w:val="00EF24F1"/>
    <w:rsid w:val="00F33E1F"/>
    <w:rsid w:val="00F45870"/>
    <w:rsid w:val="00F46B85"/>
    <w:rsid w:val="00F47F7A"/>
    <w:rsid w:val="00F526BB"/>
    <w:rsid w:val="00F562D0"/>
    <w:rsid w:val="00F57884"/>
    <w:rsid w:val="00F62C0D"/>
    <w:rsid w:val="00F63ED6"/>
    <w:rsid w:val="00F64DF1"/>
    <w:rsid w:val="00F81F37"/>
    <w:rsid w:val="00F85224"/>
    <w:rsid w:val="00F869A5"/>
    <w:rsid w:val="00F92552"/>
    <w:rsid w:val="00F9511E"/>
    <w:rsid w:val="00FA1369"/>
    <w:rsid w:val="00FB3BDC"/>
    <w:rsid w:val="00FC119A"/>
    <w:rsid w:val="00FC1830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202E"/>
  <w15:docId w15:val="{2C6D1FCA-49EB-4337-A547-97B94610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64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6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6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464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74"/>
    <w:pPr>
      <w:ind w:left="720"/>
      <w:contextualSpacing/>
    </w:pPr>
  </w:style>
  <w:style w:type="paragraph" w:styleId="a4">
    <w:name w:val="No Spacing"/>
    <w:uiPriority w:val="1"/>
    <w:qFormat/>
    <w:rsid w:val="006464ED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46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464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005"/>
    <w:rPr>
      <w:rFonts w:ascii="Segoe UI" w:hAnsi="Segoe UI" w:cs="Segoe UI"/>
      <w:sz w:val="18"/>
      <w:szCs w:val="18"/>
      <w:lang w:eastAsia="en-US"/>
    </w:rPr>
  </w:style>
  <w:style w:type="paragraph" w:customStyle="1" w:styleId="alignright">
    <w:name w:val="align_right"/>
    <w:basedOn w:val="a"/>
    <w:rsid w:val="00B72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79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79C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F5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6A0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39866C4313F897A382B0601DAC036FC5164D8647B3A202136593AF9E91C1DBB151F61535FB5023EBD8CA3FFb5K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B12B-AECA-45EF-825B-C5A3668B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user</cp:lastModifiedBy>
  <cp:revision>5</cp:revision>
  <cp:lastPrinted>2024-03-18T06:09:00Z</cp:lastPrinted>
  <dcterms:created xsi:type="dcterms:W3CDTF">2025-11-24T08:46:00Z</dcterms:created>
  <dcterms:modified xsi:type="dcterms:W3CDTF">2025-11-26T10:20:00Z</dcterms:modified>
</cp:coreProperties>
</file>